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1" w:rsidRDefault="008E6CC1" w:rsidP="008E6CC1">
      <w:pPr>
        <w:pStyle w:val="Titolo"/>
      </w:pPr>
      <w:r>
        <w:t>ELENCO</w:t>
      </w:r>
      <w:r>
        <w:rPr>
          <w:spacing w:val="-1"/>
        </w:rPr>
        <w:t xml:space="preserve"> </w:t>
      </w:r>
      <w:r>
        <w:t>ELETTORATO ATTIVO</w:t>
      </w:r>
      <w:r>
        <w:rPr>
          <w:spacing w:val="-1"/>
        </w:rPr>
        <w:t xml:space="preserve"> PROFESSORI ORDINARI</w:t>
      </w:r>
    </w:p>
    <w:p w:rsidR="008E6CC1" w:rsidRDefault="008E6CC1" w:rsidP="008E6CC1">
      <w:pPr>
        <w:pStyle w:val="Corpotesto"/>
        <w:spacing w:before="4"/>
        <w:rPr>
          <w:rFonts w:ascii="Times New Roman"/>
          <w:b/>
          <w:sz w:val="23"/>
        </w:rPr>
      </w:pPr>
    </w:p>
    <w:p w:rsidR="008E6CC1" w:rsidRPr="002213F7" w:rsidRDefault="008E6CC1" w:rsidP="008E6CC1">
      <w:pPr>
        <w:spacing w:line="249" w:lineRule="auto"/>
        <w:ind w:right="105"/>
        <w:jc w:val="center"/>
        <w:rPr>
          <w:rFonts w:ascii="Times New Roman"/>
          <w:i/>
          <w:sz w:val="20"/>
        </w:rPr>
      </w:pPr>
      <w:r w:rsidRPr="002213F7">
        <w:rPr>
          <w:rFonts w:ascii="Times New Roman"/>
          <w:i/>
          <w:sz w:val="20"/>
        </w:rPr>
        <w:t>art.</w:t>
      </w:r>
      <w:r w:rsidRPr="002213F7">
        <w:rPr>
          <w:rFonts w:ascii="Times New Roman"/>
          <w:i/>
          <w:spacing w:val="1"/>
          <w:sz w:val="20"/>
        </w:rPr>
        <w:t xml:space="preserve"> </w:t>
      </w:r>
      <w:r w:rsidRPr="002213F7">
        <w:rPr>
          <w:rFonts w:ascii="Times New Roman"/>
          <w:i/>
          <w:sz w:val="20"/>
        </w:rPr>
        <w:t>5</w:t>
      </w:r>
      <w:r w:rsidRPr="002213F7">
        <w:rPr>
          <w:rFonts w:ascii="Times New Roman"/>
          <w:i/>
          <w:spacing w:val="1"/>
          <w:sz w:val="20"/>
        </w:rPr>
        <w:t xml:space="preserve"> </w:t>
      </w:r>
      <w:r w:rsidRPr="002213F7">
        <w:rPr>
          <w:i/>
        </w:rPr>
        <w:t>Regolamento delle elezioni del Direttore e delle rappresentanze negli organi di Dipartimento D.R. 1088/2018</w:t>
      </w:r>
    </w:p>
    <w:p w:rsidR="008E6CC1" w:rsidRDefault="008E6CC1" w:rsidP="008E6CC1">
      <w:pPr>
        <w:pStyle w:val="Corpotesto"/>
        <w:rPr>
          <w:rFonts w:ascii="Times New Roman"/>
          <w:i/>
          <w:sz w:val="20"/>
        </w:rPr>
      </w:pPr>
    </w:p>
    <w:p w:rsidR="008E6CC1" w:rsidRDefault="008E6CC1" w:rsidP="008E6CC1">
      <w:pPr>
        <w:pStyle w:val="Corpotesto"/>
        <w:rPr>
          <w:rFonts w:ascii="Times New Roman"/>
          <w:i/>
          <w:sz w:val="20"/>
        </w:rPr>
      </w:pPr>
    </w:p>
    <w:p w:rsidR="008E6CC1" w:rsidRDefault="008E6CC1" w:rsidP="008E6CC1">
      <w:pPr>
        <w:pStyle w:val="Corpotesto"/>
        <w:spacing w:before="9"/>
        <w:rPr>
          <w:rFonts w:ascii="Times New Roman"/>
          <w:i/>
          <w:sz w:val="22"/>
        </w:rPr>
      </w:pPr>
    </w:p>
    <w:tbl>
      <w:tblPr>
        <w:tblStyle w:val="TableNormala"/>
        <w:tblW w:w="6992" w:type="dxa"/>
        <w:tblInd w:w="-1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774"/>
        <w:gridCol w:w="2250"/>
        <w:gridCol w:w="2557"/>
      </w:tblGrid>
      <w:tr w:rsidR="008E6CC1" w:rsidTr="008E6CC1">
        <w:trPr>
          <w:trHeight w:val="298"/>
        </w:trPr>
        <w:tc>
          <w:tcPr>
            <w:tcW w:w="411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COGNOME</w:t>
            </w:r>
          </w:p>
        </w:tc>
        <w:tc>
          <w:tcPr>
            <w:tcW w:w="2250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 w:right="784"/>
              <w:jc w:val="center"/>
            </w:pPr>
            <w:r>
              <w:t>NOME</w:t>
            </w:r>
          </w:p>
        </w:tc>
        <w:tc>
          <w:tcPr>
            <w:tcW w:w="2557" w:type="dxa"/>
            <w:tcBorders>
              <w:top w:val="single" w:sz="6" w:space="0" w:color="CCCCCC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 w:right="907"/>
              <w:jc w:val="center"/>
            </w:pPr>
            <w:r>
              <w:t>RUOLO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1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ALDINUCCI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Marco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Professore Ordinario</w:t>
            </w:r>
          </w:p>
        </w:tc>
      </w:tr>
      <w:tr w:rsidR="008E6CC1" w:rsidTr="008E6CC1">
        <w:trPr>
          <w:trHeight w:val="298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2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ARDISSONO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Liliana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Professore Ordinario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3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BALDONI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Matteo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8D4A39">
              <w:t>Professore Ordinario</w:t>
            </w:r>
          </w:p>
        </w:tc>
      </w:tr>
      <w:tr w:rsidR="008E6CC1" w:rsidTr="008E6CC1">
        <w:trPr>
          <w:trHeight w:val="298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4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BERARDI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Stefano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8D4A39">
              <w:t>Professore Ordinario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5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BERGADANO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Francesco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298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6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BOELLA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Guido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7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CIRAVEGNA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Fabio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298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8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CONSOLE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Luca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9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DAMIANI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Ferruccio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299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10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28" w:line="251" w:lineRule="exact"/>
              <w:ind w:left="0"/>
            </w:pPr>
            <w:r>
              <w:t>DONATELLI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28" w:line="251" w:lineRule="exact"/>
              <w:ind w:left="0"/>
            </w:pPr>
            <w:r>
              <w:t>Susanna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11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GAETA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Rossano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298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12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27" w:line="251" w:lineRule="exact"/>
              <w:ind w:left="0"/>
            </w:pPr>
            <w:r>
              <w:t>GRANGETTO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27" w:line="251" w:lineRule="exact"/>
              <w:ind w:left="0"/>
            </w:pPr>
            <w:r>
              <w:t>Marco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13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LOMBARDO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Vincenzo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298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14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PIRONTI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bookmarkStart w:id="0" w:name="_GoBack"/>
            <w:bookmarkEnd w:id="0"/>
            <w:r>
              <w:t>Marco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301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7" w:lineRule="exact"/>
              <w:ind w:left="0"/>
            </w:pPr>
            <w:r>
              <w:t>15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SAPINO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ind w:left="0"/>
            </w:pPr>
            <w:r>
              <w:t>Maria Luisa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  <w:tr w:rsidR="008E6CC1" w:rsidTr="008E6CC1">
        <w:trPr>
          <w:trHeight w:val="298"/>
        </w:trPr>
        <w:tc>
          <w:tcPr>
            <w:tcW w:w="41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before="0" w:line="265" w:lineRule="exact"/>
              <w:ind w:left="0"/>
            </w:pPr>
            <w:r>
              <w:t>16</w:t>
            </w:r>
          </w:p>
        </w:tc>
        <w:tc>
          <w:tcPr>
            <w:tcW w:w="177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SERENO</w:t>
            </w:r>
          </w:p>
        </w:tc>
        <w:tc>
          <w:tcPr>
            <w:tcW w:w="22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pPr>
              <w:pStyle w:val="TableParagraph"/>
              <w:spacing w:line="266" w:lineRule="exact"/>
              <w:ind w:left="0"/>
            </w:pPr>
            <w:r>
              <w:t>Matteo</w:t>
            </w:r>
          </w:p>
        </w:tc>
        <w:tc>
          <w:tcPr>
            <w:tcW w:w="255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E6CC1" w:rsidRDefault="008E6CC1" w:rsidP="008E6CC1">
            <w:r w:rsidRPr="00F52F9A">
              <w:t>Professore Ordinario</w:t>
            </w:r>
          </w:p>
        </w:tc>
      </w:tr>
    </w:tbl>
    <w:p w:rsidR="002700C1" w:rsidRPr="008E6CC1" w:rsidRDefault="002700C1" w:rsidP="008E6CC1"/>
    <w:sectPr w:rsidR="002700C1" w:rsidRPr="008E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2784" w:header="141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D8" w:rsidRDefault="00B271D8">
      <w:r>
        <w:separator/>
      </w:r>
    </w:p>
  </w:endnote>
  <w:endnote w:type="continuationSeparator" w:id="0">
    <w:p w:rsidR="00B271D8" w:rsidRDefault="00B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1" w:rsidRDefault="002700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1" w:rsidRDefault="002700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1" w:rsidRDefault="00696559">
    <w:pPr>
      <w:tabs>
        <w:tab w:val="center" w:pos="4819"/>
        <w:tab w:val="right" w:pos="9638"/>
      </w:tabs>
      <w:ind w:firstLine="425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Dipartimento di Informatica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-1777999</wp:posOffset>
              </wp:positionH>
              <wp:positionV relativeFrom="paragraph">
                <wp:posOffset>9499600</wp:posOffset>
              </wp:positionV>
              <wp:extent cx="7666990" cy="1184910"/>
              <wp:effectExtent l="0" t="0" r="0" b="0"/>
              <wp:wrapNone/>
              <wp:docPr id="45" name="Rettango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893" y="3239933"/>
                        <a:ext cx="75622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700C1" w:rsidRDefault="002700C1">
                          <w:pPr>
                            <w:ind w:left="3023" w:hanging="32273"/>
                            <w:textDirection w:val="btLr"/>
                          </w:pPr>
                        </w:p>
                        <w:p w:rsidR="002700C1" w:rsidRDefault="00696559">
                          <w:pPr>
                            <w:ind w:left="3023" w:hanging="32273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Dipartimento di Informatica</w:t>
                          </w:r>
                        </w:p>
                        <w:p w:rsidR="002700C1" w:rsidRDefault="00696559">
                          <w:pPr>
                            <w:ind w:left="3023" w:hanging="32273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Corso Svizzera, 185 - 10149 Torino (TO)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 (011) 670 6711 – 670 6793 – 5192 Interno </w:t>
                          </w:r>
                        </w:p>
                        <w:p w:rsidR="002700C1" w:rsidRDefault="00696559">
                          <w:pPr>
                            <w:ind w:left="3023" w:hanging="32273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Mail 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  <w:u w:val="single"/>
                            </w:rPr>
                            <w:t xml:space="preserve">direzione.informatica@unito.it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| PEC 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  <w:u w:val="single"/>
                            </w:rPr>
                            <w:t>dipinfo@pec.unito.it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45" o:spid="_x0000_s1026" style="position:absolute;left:0;text-align:left;margin-left:-140pt;margin-top:748pt;width:603.7pt;height:9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" filled="f" stroked="f">
              <v:textbox inset="2.53958mm,1.2694mm,2.53958mm,1.2694mm">
                <w:txbxContent>
                  <w:p w:rsidR="002700C1" w:rsidRDefault="002700C1">
                    <w:pPr>
                      <w:ind w:left="3023" w:hanging="32273"/>
                      <w:textDirection w:val="btLr"/>
                    </w:pPr>
                  </w:p>
                  <w:p w:rsidR="002700C1" w:rsidRDefault="00696559">
                    <w:pPr>
                      <w:ind w:left="3023" w:hanging="32273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Dipartimento di Informatica</w:t>
                    </w:r>
                  </w:p>
                  <w:p w:rsidR="002700C1" w:rsidRDefault="00696559">
                    <w:pPr>
                      <w:ind w:left="3023" w:hanging="32273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Corso Svizzera, 185 - 10149 Torino (TO)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 (011) 670 6711 – 670 6793 – 5192 Interno </w:t>
                    </w:r>
                  </w:p>
                  <w:p w:rsidR="002700C1" w:rsidRDefault="00696559">
                    <w:pPr>
                      <w:ind w:left="3023" w:hanging="32273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Mail 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  <w:u w:val="single"/>
                      </w:rPr>
                      <w:t xml:space="preserve">direzione.informatica@unito.it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| PEC 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  <w:u w:val="single"/>
                      </w:rPr>
                      <w:t>dipinfo@pec.unito.it</w:t>
                    </w:r>
                  </w:p>
                </w:txbxContent>
              </v:textbox>
            </v:rect>
          </w:pict>
        </mc:Fallback>
      </mc:AlternateContent>
    </w:r>
  </w:p>
  <w:p w:rsidR="002700C1" w:rsidRDefault="00696559">
    <w:pPr>
      <w:tabs>
        <w:tab w:val="center" w:pos="4819"/>
        <w:tab w:val="right" w:pos="9638"/>
      </w:tabs>
      <w:ind w:left="425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Corso Svizzera, 185 - 10149 Torino (TO)</w:t>
    </w:r>
  </w:p>
  <w:p w:rsidR="002700C1" w:rsidRDefault="00696559">
    <w:pPr>
      <w:tabs>
        <w:tab w:val="center" w:pos="4819"/>
        <w:tab w:val="right" w:pos="9638"/>
      </w:tabs>
      <w:ind w:left="425"/>
      <w:rPr>
        <w:rFonts w:ascii="Tahoma" w:eastAsia="Tahoma" w:hAnsi="Tahoma" w:cs="Tahoma"/>
        <w:sz w:val="16"/>
        <w:szCs w:val="16"/>
      </w:rPr>
    </w:pPr>
    <w:proofErr w:type="spellStart"/>
    <w:r>
      <w:rPr>
        <w:rFonts w:ascii="Tahoma" w:eastAsia="Tahoma" w:hAnsi="Tahoma" w:cs="Tahoma"/>
        <w:sz w:val="16"/>
        <w:szCs w:val="16"/>
      </w:rPr>
      <w:t>Tel</w:t>
    </w:r>
    <w:proofErr w:type="spellEnd"/>
    <w:r>
      <w:rPr>
        <w:rFonts w:ascii="Tahoma" w:eastAsia="Tahoma" w:hAnsi="Tahoma" w:cs="Tahoma"/>
        <w:sz w:val="16"/>
        <w:szCs w:val="16"/>
      </w:rPr>
      <w:t xml:space="preserve"> (011) 670 6711 – 670 6793 – 5192 Interno</w:t>
    </w:r>
  </w:p>
  <w:p w:rsidR="002700C1" w:rsidRDefault="00696559">
    <w:pPr>
      <w:tabs>
        <w:tab w:val="center" w:pos="4819"/>
        <w:tab w:val="right" w:pos="9638"/>
      </w:tabs>
      <w:ind w:left="860" w:hanging="434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Mail direzione.informatica@unito.it | PEC dipinfo@pec.unito.it</w:t>
    </w:r>
  </w:p>
  <w:p w:rsidR="002700C1" w:rsidRDefault="002700C1">
    <w:pPr>
      <w:tabs>
        <w:tab w:val="center" w:pos="4819"/>
        <w:tab w:val="right" w:pos="9638"/>
      </w:tabs>
      <w:ind w:left="860"/>
      <w:rPr>
        <w:rFonts w:ascii="Tahoma" w:eastAsia="Tahoma" w:hAnsi="Tahoma" w:cs="Tahoma"/>
        <w:sz w:val="16"/>
        <w:szCs w:val="16"/>
      </w:rPr>
    </w:pPr>
  </w:p>
  <w:p w:rsidR="002700C1" w:rsidRDefault="002700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D8" w:rsidRDefault="00B271D8">
      <w:r>
        <w:separator/>
      </w:r>
    </w:p>
  </w:footnote>
  <w:footnote w:type="continuationSeparator" w:id="0">
    <w:p w:rsidR="00B271D8" w:rsidRDefault="00B2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1" w:rsidRDefault="002700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1" w:rsidRDefault="00696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C1" w:rsidRDefault="00696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006"/>
    <w:multiLevelType w:val="multilevel"/>
    <w:tmpl w:val="F04ADAA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1"/>
    <w:rsid w:val="002700C1"/>
    <w:rsid w:val="00696559"/>
    <w:rsid w:val="008E6CC1"/>
    <w:rsid w:val="00AA2A85"/>
    <w:rsid w:val="00B2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DD7A"/>
  <w15:docId w15:val="{E84ACC4D-F48A-48DB-975C-FD5FAE35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table" w:customStyle="1" w:styleId="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6CC1"/>
    <w:pPr>
      <w:widowControl w:val="0"/>
      <w:autoSpaceDE w:val="0"/>
      <w:autoSpaceDN w:val="0"/>
    </w:pPr>
    <w:rPr>
      <w:rFonts w:ascii="Tahoma" w:eastAsia="Tahoma" w:hAnsi="Tahoma" w:cs="Tahoma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6CC1"/>
    <w:rPr>
      <w:rFonts w:ascii="Tahoma" w:eastAsia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E6CC1"/>
    <w:pPr>
      <w:widowControl w:val="0"/>
      <w:autoSpaceDE w:val="0"/>
      <w:autoSpaceDN w:val="0"/>
      <w:spacing w:before="13" w:line="268" w:lineRule="exact"/>
      <w:ind w:left="4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+JGwHvtvFllS4BqmeRqRkJ316g==">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Patrizia Manis</cp:lastModifiedBy>
  <cp:revision>3</cp:revision>
  <dcterms:created xsi:type="dcterms:W3CDTF">2023-02-06T19:42:00Z</dcterms:created>
  <dcterms:modified xsi:type="dcterms:W3CDTF">2023-02-06T19:45:00Z</dcterms:modified>
</cp:coreProperties>
</file>